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BD" w:rsidRDefault="00B327BD" w:rsidP="00B327B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D5902" w:rsidRPr="00F03A68" w:rsidRDefault="00BD5902" w:rsidP="00BD5902">
      <w:pPr>
        <w:pStyle w:val="NoSpacing"/>
        <w:jc w:val="center"/>
        <w:rPr>
          <w:b/>
          <w:sz w:val="28"/>
          <w:szCs w:val="28"/>
          <w:u w:val="single"/>
        </w:rPr>
      </w:pPr>
      <w:r w:rsidRPr="00F03A68">
        <w:rPr>
          <w:b/>
          <w:sz w:val="28"/>
          <w:szCs w:val="28"/>
          <w:u w:val="single"/>
        </w:rPr>
        <w:t>Prescribed Format for Chartered Accountant Firms for</w:t>
      </w:r>
    </w:p>
    <w:p w:rsidR="00BD5902" w:rsidRDefault="00BD5902" w:rsidP="00BD5902">
      <w:pPr>
        <w:pStyle w:val="NoSpacing"/>
        <w:jc w:val="center"/>
        <w:rPr>
          <w:b/>
          <w:sz w:val="28"/>
          <w:szCs w:val="28"/>
          <w:u w:val="single"/>
        </w:rPr>
      </w:pPr>
      <w:proofErr w:type="gramStart"/>
      <w:r w:rsidRPr="00F03A68">
        <w:rPr>
          <w:b/>
          <w:sz w:val="28"/>
          <w:szCs w:val="28"/>
          <w:u w:val="single"/>
        </w:rPr>
        <w:t xml:space="preserve">Audit of Accounts of Birangana Sati </w:t>
      </w:r>
      <w:proofErr w:type="spellStart"/>
      <w:r w:rsidRPr="00F03A68">
        <w:rPr>
          <w:b/>
          <w:sz w:val="28"/>
          <w:szCs w:val="28"/>
          <w:u w:val="single"/>
        </w:rPr>
        <w:t>sadhani</w:t>
      </w:r>
      <w:proofErr w:type="spellEnd"/>
      <w:r w:rsidRPr="00F03A68">
        <w:rPr>
          <w:b/>
          <w:sz w:val="28"/>
          <w:szCs w:val="28"/>
          <w:u w:val="single"/>
        </w:rPr>
        <w:t xml:space="preserve"> </w:t>
      </w:r>
      <w:proofErr w:type="spellStart"/>
      <w:r w:rsidRPr="00F03A68">
        <w:rPr>
          <w:b/>
          <w:sz w:val="28"/>
          <w:szCs w:val="28"/>
          <w:u w:val="single"/>
        </w:rPr>
        <w:t>rajyik</w:t>
      </w:r>
      <w:proofErr w:type="spellEnd"/>
      <w:r w:rsidRPr="00F03A68">
        <w:rPr>
          <w:b/>
          <w:sz w:val="28"/>
          <w:szCs w:val="28"/>
          <w:u w:val="single"/>
        </w:rPr>
        <w:t xml:space="preserve"> Vishwavidyalaya for the </w:t>
      </w:r>
      <w:r w:rsidR="00A75BF9" w:rsidRPr="00F03A68">
        <w:rPr>
          <w:b/>
          <w:sz w:val="28"/>
          <w:szCs w:val="28"/>
          <w:u w:val="single"/>
        </w:rPr>
        <w:t>financial</w:t>
      </w:r>
      <w:r w:rsidRPr="00F03A68">
        <w:rPr>
          <w:b/>
          <w:sz w:val="28"/>
          <w:szCs w:val="28"/>
          <w:u w:val="single"/>
        </w:rPr>
        <w:t xml:space="preserve"> year </w:t>
      </w:r>
      <w:r w:rsidR="00A75BF9">
        <w:rPr>
          <w:b/>
          <w:sz w:val="28"/>
          <w:szCs w:val="28"/>
          <w:u w:val="single"/>
        </w:rPr>
        <w:t>2025-26</w:t>
      </w:r>
      <w:r w:rsidRPr="00F03A68">
        <w:rPr>
          <w:b/>
          <w:sz w:val="28"/>
          <w:szCs w:val="28"/>
          <w:u w:val="single"/>
        </w:rPr>
        <w:t>.</w:t>
      </w:r>
      <w:proofErr w:type="gramEnd"/>
    </w:p>
    <w:p w:rsidR="00F03A68" w:rsidRDefault="00F03A68" w:rsidP="00BD5902">
      <w:pPr>
        <w:pStyle w:val="NoSpacing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591"/>
      </w:tblGrid>
      <w:tr w:rsidR="00F03A68" w:rsidTr="00F13187">
        <w:trPr>
          <w:trHeight w:val="721"/>
        </w:trPr>
        <w:tc>
          <w:tcPr>
            <w:tcW w:w="817" w:type="dxa"/>
          </w:tcPr>
          <w:p w:rsidR="00F03A68" w:rsidRDefault="00A75BF9" w:rsidP="00BD590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F03A68" w:rsidRDefault="00F03A68" w:rsidP="00F03A68">
            <w:pPr>
              <w:pStyle w:val="NoSpacing"/>
              <w:rPr>
                <w:sz w:val="28"/>
                <w:szCs w:val="28"/>
              </w:rPr>
            </w:pP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Name of the Firm</w:t>
            </w:r>
          </w:p>
        </w:tc>
        <w:tc>
          <w:tcPr>
            <w:tcW w:w="4591" w:type="dxa"/>
          </w:tcPr>
          <w:p w:rsidR="00F03A68" w:rsidRDefault="00F03A68" w:rsidP="00BD590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03A68" w:rsidTr="00F03A68">
        <w:tc>
          <w:tcPr>
            <w:tcW w:w="817" w:type="dxa"/>
          </w:tcPr>
          <w:p w:rsidR="00F03A68" w:rsidRDefault="00A75BF9" w:rsidP="00BD590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F03A68" w:rsidRDefault="00F03A68" w:rsidP="00F03A68">
            <w:pPr>
              <w:pStyle w:val="NoSpacing"/>
              <w:rPr>
                <w:sz w:val="28"/>
                <w:szCs w:val="28"/>
              </w:rPr>
            </w:pP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Status of the Firm</w:t>
            </w:r>
          </w:p>
        </w:tc>
        <w:tc>
          <w:tcPr>
            <w:tcW w:w="4591" w:type="dxa"/>
          </w:tcPr>
          <w:p w:rsidR="00F03A68" w:rsidRDefault="00F03A68" w:rsidP="00BD590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03A68" w:rsidTr="00F03A68">
        <w:tc>
          <w:tcPr>
            <w:tcW w:w="817" w:type="dxa"/>
          </w:tcPr>
          <w:p w:rsidR="00F03A68" w:rsidRDefault="00A75BF9" w:rsidP="00BD590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F03A68" w:rsidRDefault="00F03A68" w:rsidP="00F03A68">
            <w:pPr>
              <w:pStyle w:val="NoSpacing"/>
              <w:rPr>
                <w:sz w:val="28"/>
                <w:szCs w:val="28"/>
              </w:rPr>
            </w:pP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Name of the Applicant</w:t>
            </w:r>
          </w:p>
        </w:tc>
        <w:tc>
          <w:tcPr>
            <w:tcW w:w="4591" w:type="dxa"/>
          </w:tcPr>
          <w:p w:rsidR="00F03A68" w:rsidRDefault="00F03A68" w:rsidP="00BD590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03A68" w:rsidTr="00F03A68">
        <w:tc>
          <w:tcPr>
            <w:tcW w:w="817" w:type="dxa"/>
          </w:tcPr>
          <w:p w:rsidR="00F03A68" w:rsidRDefault="00A75BF9" w:rsidP="00BD590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F03A68" w:rsidRDefault="00F03A68" w:rsidP="00F03A68">
            <w:pPr>
              <w:pStyle w:val="NoSpacing"/>
              <w:rPr>
                <w:sz w:val="28"/>
                <w:szCs w:val="28"/>
              </w:rPr>
            </w:pP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Designation of the Applicant</w:t>
            </w: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91" w:type="dxa"/>
          </w:tcPr>
          <w:p w:rsidR="00F03A68" w:rsidRDefault="00F03A68" w:rsidP="00BD590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03A68" w:rsidTr="00F13187">
        <w:trPr>
          <w:trHeight w:val="1072"/>
        </w:trPr>
        <w:tc>
          <w:tcPr>
            <w:tcW w:w="817" w:type="dxa"/>
          </w:tcPr>
          <w:p w:rsidR="00F03A68" w:rsidRDefault="00A75BF9" w:rsidP="00BD590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F03A68" w:rsidRDefault="00F03A68" w:rsidP="00F03A68">
            <w:pPr>
              <w:pStyle w:val="NoSpacing"/>
              <w:rPr>
                <w:sz w:val="28"/>
                <w:szCs w:val="28"/>
              </w:rPr>
            </w:pP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Full Address of the Firm</w:t>
            </w: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91" w:type="dxa"/>
          </w:tcPr>
          <w:p w:rsidR="00F03A68" w:rsidRDefault="00F03A68" w:rsidP="00BD590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03A68" w:rsidTr="00F03A68">
        <w:tc>
          <w:tcPr>
            <w:tcW w:w="817" w:type="dxa"/>
          </w:tcPr>
          <w:p w:rsidR="00F03A68" w:rsidRDefault="00A75BF9" w:rsidP="00BD590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F03A68" w:rsidRDefault="00F03A68" w:rsidP="00F03A68">
            <w:pPr>
              <w:pStyle w:val="NoSpacing"/>
              <w:rPr>
                <w:sz w:val="28"/>
                <w:szCs w:val="28"/>
              </w:rPr>
            </w:pP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 xml:space="preserve">Telephone </w:t>
            </w:r>
            <w:proofErr w:type="spellStart"/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No.s</w:t>
            </w:r>
            <w:proofErr w:type="spellEnd"/>
            <w:r w:rsidRPr="00BD5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Mobile No</w:t>
            </w:r>
          </w:p>
        </w:tc>
        <w:tc>
          <w:tcPr>
            <w:tcW w:w="4591" w:type="dxa"/>
          </w:tcPr>
          <w:p w:rsidR="00F03A68" w:rsidRDefault="00F03A68" w:rsidP="00BD590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03A68" w:rsidTr="00F03A68">
        <w:tc>
          <w:tcPr>
            <w:tcW w:w="817" w:type="dxa"/>
          </w:tcPr>
          <w:p w:rsidR="00F03A68" w:rsidRDefault="00A75BF9" w:rsidP="00BD590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F03A68" w:rsidRDefault="00F03A68" w:rsidP="00F03A68">
            <w:pPr>
              <w:pStyle w:val="NoSpacing"/>
              <w:rPr>
                <w:sz w:val="28"/>
                <w:szCs w:val="28"/>
              </w:rPr>
            </w:pP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PAN No. of the Firm</w:t>
            </w: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91" w:type="dxa"/>
          </w:tcPr>
          <w:p w:rsidR="00F03A68" w:rsidRDefault="00F03A68" w:rsidP="00BD590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03A68" w:rsidTr="00F03A68">
        <w:tc>
          <w:tcPr>
            <w:tcW w:w="817" w:type="dxa"/>
          </w:tcPr>
          <w:p w:rsidR="00F03A68" w:rsidRDefault="00A75BF9" w:rsidP="00BD590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F03A68" w:rsidRDefault="00F03A68" w:rsidP="00F03A68">
            <w:pPr>
              <w:pStyle w:val="NoSpacing"/>
              <w:rPr>
                <w:sz w:val="28"/>
                <w:szCs w:val="28"/>
              </w:rPr>
            </w:pP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GSTN of the Firm (if any)</w:t>
            </w:r>
          </w:p>
        </w:tc>
        <w:tc>
          <w:tcPr>
            <w:tcW w:w="4591" w:type="dxa"/>
          </w:tcPr>
          <w:p w:rsidR="00F03A68" w:rsidRDefault="00F03A68" w:rsidP="00BD590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03A68" w:rsidTr="00F03A68">
        <w:tc>
          <w:tcPr>
            <w:tcW w:w="817" w:type="dxa"/>
          </w:tcPr>
          <w:p w:rsidR="00F03A68" w:rsidRDefault="00A75BF9" w:rsidP="00BD590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F03A68" w:rsidRDefault="00F03A68" w:rsidP="00F03A68">
            <w:pPr>
              <w:pStyle w:val="NoSpacing"/>
              <w:rPr>
                <w:sz w:val="28"/>
                <w:szCs w:val="28"/>
              </w:rPr>
            </w:pP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ICAI Registration No.</w:t>
            </w: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91" w:type="dxa"/>
          </w:tcPr>
          <w:p w:rsidR="00F03A68" w:rsidRDefault="00F03A68" w:rsidP="00BD590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03A68" w:rsidTr="00F03A68">
        <w:tc>
          <w:tcPr>
            <w:tcW w:w="817" w:type="dxa"/>
          </w:tcPr>
          <w:p w:rsidR="00F03A68" w:rsidRDefault="00A75BF9" w:rsidP="00BD590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F03A68" w:rsidRDefault="00F03A68" w:rsidP="00F03A68">
            <w:pPr>
              <w:pStyle w:val="NoSpacing"/>
              <w:rPr>
                <w:sz w:val="28"/>
                <w:szCs w:val="28"/>
              </w:rPr>
            </w:pP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ICAI Membership No. of the Applicant</w:t>
            </w:r>
          </w:p>
        </w:tc>
        <w:tc>
          <w:tcPr>
            <w:tcW w:w="4591" w:type="dxa"/>
          </w:tcPr>
          <w:p w:rsidR="00F03A68" w:rsidRDefault="00F03A68" w:rsidP="00BD590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03A68" w:rsidTr="00F03A68">
        <w:trPr>
          <w:trHeight w:val="1002"/>
        </w:trPr>
        <w:tc>
          <w:tcPr>
            <w:tcW w:w="817" w:type="dxa"/>
          </w:tcPr>
          <w:p w:rsidR="00F03A68" w:rsidRDefault="00A75BF9" w:rsidP="00BD590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F03A68" w:rsidRDefault="00F03A68" w:rsidP="00F03A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Number of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.A. with the Firm &amp; their Names, Qualifications and Year of Experience</w:t>
            </w:r>
          </w:p>
          <w:p w:rsidR="00F03A68" w:rsidRDefault="00F03A68" w:rsidP="00F03A6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591" w:type="dxa"/>
          </w:tcPr>
          <w:p w:rsidR="00F03A68" w:rsidRDefault="00F03A68" w:rsidP="00BD590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03A68" w:rsidTr="00F03A68">
        <w:tc>
          <w:tcPr>
            <w:tcW w:w="817" w:type="dxa"/>
          </w:tcPr>
          <w:p w:rsidR="00F03A68" w:rsidRDefault="00A75BF9" w:rsidP="00BD590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F03A68" w:rsidRPr="00BD5902" w:rsidRDefault="00F03A68" w:rsidP="00F03A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Date of Registration and Commencement of the Firm</w:t>
            </w:r>
          </w:p>
        </w:tc>
        <w:tc>
          <w:tcPr>
            <w:tcW w:w="4591" w:type="dxa"/>
          </w:tcPr>
          <w:p w:rsidR="00F03A68" w:rsidRDefault="00F03A68" w:rsidP="00BD590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03A68" w:rsidTr="00F13187">
        <w:trPr>
          <w:trHeight w:val="599"/>
        </w:trPr>
        <w:tc>
          <w:tcPr>
            <w:tcW w:w="817" w:type="dxa"/>
          </w:tcPr>
          <w:p w:rsidR="00F03A68" w:rsidRDefault="00A75BF9" w:rsidP="00BD590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F03A68" w:rsidRPr="00BD5902" w:rsidRDefault="00F03A68" w:rsidP="00F03A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Number of Articles and Staff</w:t>
            </w: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91" w:type="dxa"/>
          </w:tcPr>
          <w:p w:rsidR="00F03A68" w:rsidRDefault="00F03A68" w:rsidP="00BD590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03A68" w:rsidTr="00F13187">
        <w:trPr>
          <w:trHeight w:val="2819"/>
        </w:trPr>
        <w:tc>
          <w:tcPr>
            <w:tcW w:w="817" w:type="dxa"/>
          </w:tcPr>
          <w:p w:rsidR="00F03A68" w:rsidRDefault="00A75BF9" w:rsidP="00BD590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F03A68" w:rsidRPr="00BD5902" w:rsidRDefault="00F03A68" w:rsidP="006D7B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Whether the Firm was earlier engaged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Department of Education, Audit 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D7BC5">
              <w:rPr>
                <w:rFonts w:ascii="Times New Roman" w:hAnsi="Times New Roman" w:cs="Times New Roman"/>
                <w:sz w:val="24"/>
                <w:szCs w:val="24"/>
              </w:rPr>
              <w:t>other than Universities</w:t>
            </w: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6D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If so, details of the same</w:t>
            </w:r>
          </w:p>
        </w:tc>
        <w:tc>
          <w:tcPr>
            <w:tcW w:w="4591" w:type="dxa"/>
          </w:tcPr>
          <w:p w:rsidR="00F03A68" w:rsidRDefault="00F03A68" w:rsidP="00BD590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03A68" w:rsidTr="00F13187">
        <w:trPr>
          <w:trHeight w:val="900"/>
        </w:trPr>
        <w:tc>
          <w:tcPr>
            <w:tcW w:w="817" w:type="dxa"/>
          </w:tcPr>
          <w:p w:rsidR="00F03A68" w:rsidRDefault="00A75BF9" w:rsidP="00BD590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F03A68" w:rsidRPr="00BD5902" w:rsidRDefault="00F03A68" w:rsidP="00F03A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Whether there are any court /</w:t>
            </w: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Arbitration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any other legal case against the Firm</w:t>
            </w:r>
          </w:p>
        </w:tc>
        <w:tc>
          <w:tcPr>
            <w:tcW w:w="4591" w:type="dxa"/>
          </w:tcPr>
          <w:p w:rsidR="00F03A68" w:rsidRDefault="00F03A68" w:rsidP="00BD590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03A68" w:rsidTr="00F13187">
        <w:trPr>
          <w:trHeight w:val="3258"/>
        </w:trPr>
        <w:tc>
          <w:tcPr>
            <w:tcW w:w="817" w:type="dxa"/>
          </w:tcPr>
          <w:p w:rsidR="00F03A68" w:rsidRDefault="00A75BF9" w:rsidP="00BD590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253" w:type="dxa"/>
          </w:tcPr>
          <w:p w:rsidR="00F03A68" w:rsidRPr="00BD5902" w:rsidRDefault="00F03A68" w:rsidP="00F03A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Details of experience in conducting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Audit at State Level Organization</w:t>
            </w:r>
          </w:p>
        </w:tc>
        <w:tc>
          <w:tcPr>
            <w:tcW w:w="4591" w:type="dxa"/>
          </w:tcPr>
          <w:p w:rsidR="00F03A68" w:rsidRDefault="00F03A68" w:rsidP="00BD590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A75BF9" w:rsidTr="00A75BF9">
        <w:trPr>
          <w:trHeight w:val="2090"/>
        </w:trPr>
        <w:tc>
          <w:tcPr>
            <w:tcW w:w="817" w:type="dxa"/>
          </w:tcPr>
          <w:p w:rsidR="00A75BF9" w:rsidRDefault="00A75BF9" w:rsidP="00BD590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253" w:type="dxa"/>
          </w:tcPr>
          <w:p w:rsidR="00A75BF9" w:rsidRPr="00BD5902" w:rsidRDefault="00A75BF9" w:rsidP="00A75B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Details of experience in conducting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 xml:space="preserve">Audit 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Universities.</w:t>
            </w:r>
          </w:p>
        </w:tc>
        <w:tc>
          <w:tcPr>
            <w:tcW w:w="4591" w:type="dxa"/>
          </w:tcPr>
          <w:p w:rsidR="00A75BF9" w:rsidRDefault="00A75BF9" w:rsidP="00BD590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03A68" w:rsidTr="00A75BF9">
        <w:trPr>
          <w:trHeight w:val="1681"/>
        </w:trPr>
        <w:tc>
          <w:tcPr>
            <w:tcW w:w="817" w:type="dxa"/>
          </w:tcPr>
          <w:p w:rsidR="00F03A68" w:rsidRDefault="00A75BF9" w:rsidP="00BD590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253" w:type="dxa"/>
          </w:tcPr>
          <w:p w:rsidR="00F03A68" w:rsidRPr="00BD5902" w:rsidRDefault="00F13187" w:rsidP="00C66A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Annual Turnover for last t</w:t>
            </w:r>
            <w:r w:rsidR="00C66A41">
              <w:rPr>
                <w:rFonts w:ascii="Times New Roman" w:hAnsi="Times New Roman" w:cs="Times New Roman"/>
                <w:sz w:val="24"/>
                <w:szCs w:val="24"/>
              </w:rPr>
              <w:t xml:space="preserve">wo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financial years </w:t>
            </w:r>
            <w:r w:rsidRPr="00BD5902">
              <w:rPr>
                <w:rFonts w:ascii="Times New Roman" w:hAnsi="Times New Roman" w:cs="Times New Roman"/>
                <w:sz w:val="24"/>
                <w:szCs w:val="24"/>
              </w:rPr>
              <w:t>(Documentary proof to be attached)</w:t>
            </w:r>
          </w:p>
        </w:tc>
        <w:tc>
          <w:tcPr>
            <w:tcW w:w="4591" w:type="dxa"/>
          </w:tcPr>
          <w:p w:rsidR="00F03A68" w:rsidRDefault="00F03A68" w:rsidP="00BD590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F03A68" w:rsidTr="00F03A68">
        <w:tc>
          <w:tcPr>
            <w:tcW w:w="817" w:type="dxa"/>
          </w:tcPr>
          <w:p w:rsidR="00F03A68" w:rsidRDefault="00A75BF9" w:rsidP="00BD590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253" w:type="dxa"/>
          </w:tcPr>
          <w:p w:rsidR="00F03A68" w:rsidRDefault="00F13187" w:rsidP="00F03A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 Fee for F. Y. 202</w:t>
            </w:r>
            <w:r w:rsidR="00A75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A75B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13187" w:rsidRPr="00BD5902" w:rsidRDefault="00F13187" w:rsidP="00F03A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(Excluding of GST and including of TA &amp; DA)</w:t>
            </w:r>
          </w:p>
        </w:tc>
        <w:tc>
          <w:tcPr>
            <w:tcW w:w="4591" w:type="dxa"/>
          </w:tcPr>
          <w:p w:rsidR="00F03A68" w:rsidRDefault="00F03A68" w:rsidP="00BD590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</w:tbl>
    <w:p w:rsidR="00D82A8B" w:rsidRDefault="00D82A8B" w:rsidP="00BD5902">
      <w:pPr>
        <w:pStyle w:val="NoSpacing"/>
        <w:jc w:val="center"/>
        <w:rPr>
          <w:sz w:val="28"/>
          <w:szCs w:val="28"/>
        </w:rPr>
      </w:pPr>
    </w:p>
    <w:p w:rsidR="00BD5902" w:rsidRDefault="00BD5902" w:rsidP="00BD5902">
      <w:pPr>
        <w:pStyle w:val="NoSpacing"/>
        <w:jc w:val="center"/>
        <w:rPr>
          <w:sz w:val="28"/>
          <w:szCs w:val="28"/>
        </w:rPr>
      </w:pPr>
    </w:p>
    <w:p w:rsidR="00D82A8B" w:rsidRDefault="00D82A8B" w:rsidP="00D82A8B">
      <w:pPr>
        <w:pStyle w:val="NoSpacing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D82A8B" w:rsidRPr="00BD5902" w:rsidRDefault="00D82A8B" w:rsidP="00D82A8B">
      <w:pPr>
        <w:pStyle w:val="NoSpacing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D82A8B" w:rsidRDefault="00D82A8B" w:rsidP="00BD5902">
      <w:pPr>
        <w:spacing w:after="0" w:line="360" w:lineRule="auto"/>
        <w:ind w:left="284" w:firstLine="360"/>
        <w:rPr>
          <w:rFonts w:ascii="Times New Roman" w:hAnsi="Times New Roman" w:cs="Times New Roman"/>
          <w:sz w:val="24"/>
          <w:szCs w:val="24"/>
        </w:rPr>
      </w:pPr>
    </w:p>
    <w:p w:rsidR="00F03A68" w:rsidRDefault="00F03A68" w:rsidP="00F1318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3A68" w:rsidRDefault="00F03A68" w:rsidP="00BD5902">
      <w:pPr>
        <w:pStyle w:val="NoSpacing"/>
        <w:spacing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:rsidR="00BD5902" w:rsidRPr="00BD5902" w:rsidRDefault="00BD5902" w:rsidP="00BD5902">
      <w:pPr>
        <w:pStyle w:val="NoSpacing"/>
        <w:spacing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of the Applicant</w:t>
      </w:r>
    </w:p>
    <w:p w:rsidR="00A75BF9" w:rsidRDefault="00A75BF9" w:rsidP="00BD5902">
      <w:pPr>
        <w:spacing w:after="0"/>
        <w:ind w:left="5760" w:firstLine="720"/>
      </w:pPr>
    </w:p>
    <w:p w:rsidR="00BD5902" w:rsidRDefault="00BD5902" w:rsidP="00BD5902">
      <w:pPr>
        <w:spacing w:after="0"/>
        <w:ind w:left="5760" w:firstLine="720"/>
      </w:pPr>
      <w:r>
        <w:t>Name-</w:t>
      </w:r>
    </w:p>
    <w:p w:rsidR="00A75BF9" w:rsidRDefault="00A75BF9" w:rsidP="00BD5902">
      <w:pPr>
        <w:spacing w:after="0"/>
        <w:ind w:left="5760" w:firstLine="720"/>
      </w:pPr>
    </w:p>
    <w:p w:rsidR="00BD5902" w:rsidRDefault="00BD5902" w:rsidP="00BD5902">
      <w:pPr>
        <w:spacing w:after="0"/>
        <w:ind w:left="5760" w:firstLine="720"/>
      </w:pPr>
      <w:r>
        <w:t>Designation-</w:t>
      </w:r>
    </w:p>
    <w:p w:rsidR="00D82A8B" w:rsidRDefault="00D82A8B" w:rsidP="00BD5902">
      <w:pPr>
        <w:spacing w:after="0"/>
        <w:ind w:left="5760" w:firstLine="720"/>
      </w:pPr>
    </w:p>
    <w:sectPr w:rsidR="00D82A8B" w:rsidSect="00F13187">
      <w:headerReference w:type="default" r:id="rId8"/>
      <w:pgSz w:w="11907" w:h="16839" w:code="9"/>
      <w:pgMar w:top="1140" w:right="1021" w:bottom="43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C8" w:rsidRDefault="006B15C8" w:rsidP="00A232E4">
      <w:pPr>
        <w:spacing w:after="0" w:line="240" w:lineRule="auto"/>
      </w:pPr>
      <w:r>
        <w:separator/>
      </w:r>
    </w:p>
  </w:endnote>
  <w:endnote w:type="continuationSeparator" w:id="0">
    <w:p w:rsidR="006B15C8" w:rsidRDefault="006B15C8" w:rsidP="00A2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C8" w:rsidRDefault="006B15C8" w:rsidP="00A232E4">
      <w:pPr>
        <w:spacing w:after="0" w:line="240" w:lineRule="auto"/>
      </w:pPr>
      <w:r>
        <w:separator/>
      </w:r>
    </w:p>
  </w:footnote>
  <w:footnote w:type="continuationSeparator" w:id="0">
    <w:p w:rsidR="006B15C8" w:rsidRDefault="006B15C8" w:rsidP="00A2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87" w:rsidRDefault="00F13187" w:rsidP="00F13187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F77FEB">
      <w:rPr>
        <w:noProof/>
        <w:lang w:val="en-IN" w:eastAsia="en-IN" w:bidi="as-IN"/>
      </w:rPr>
      <w:drawing>
        <wp:anchor distT="0" distB="0" distL="114300" distR="114300" simplePos="0" relativeHeight="251657216" behindDoc="0" locked="0" layoutInCell="1" allowOverlap="1" wp14:anchorId="38981A73" wp14:editId="3E3B819F">
          <wp:simplePos x="0" y="0"/>
          <wp:positionH relativeFrom="column">
            <wp:posOffset>2495550</wp:posOffset>
          </wp:positionH>
          <wp:positionV relativeFrom="paragraph">
            <wp:posOffset>-439420</wp:posOffset>
          </wp:positionV>
          <wp:extent cx="819150" cy="758825"/>
          <wp:effectExtent l="0" t="0" r="0" b="0"/>
          <wp:wrapSquare wrapText="bothSides"/>
          <wp:docPr id="4" name="Picture 4" descr="C:\Users\Lenovo\Desktop\BSSRV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BSSRV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>`</w:t>
    </w:r>
  </w:p>
  <w:p w:rsidR="00F13187" w:rsidRDefault="00F13187" w:rsidP="00F13187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:rsidR="00F13187" w:rsidRPr="00F77FEB" w:rsidRDefault="00F13187" w:rsidP="00F13187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F77FEB">
      <w:rPr>
        <w:rFonts w:ascii="Times New Roman" w:hAnsi="Times New Roman" w:cs="Times New Roman"/>
        <w:b/>
        <w:sz w:val="24"/>
        <w:szCs w:val="24"/>
      </w:rPr>
      <w:t xml:space="preserve">OFFICE OF THE REGISTRAR </w:t>
    </w:r>
  </w:p>
  <w:p w:rsidR="00F13187" w:rsidRPr="00B327BD" w:rsidRDefault="00F13187" w:rsidP="00F13187">
    <w:pPr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 w:rsidRPr="00B327BD">
      <w:rPr>
        <w:rFonts w:ascii="Times New Roman" w:hAnsi="Times New Roman" w:cs="Times New Roman"/>
        <w:b/>
        <w:sz w:val="24"/>
        <w:szCs w:val="24"/>
      </w:rPr>
      <w:t>BIRANGANA SATI SADHANI RAJYIK VISHWAVIDYALAYA:</w:t>
    </w:r>
    <w:proofErr w:type="gramStart"/>
    <w:r w:rsidRPr="00B327BD">
      <w:rPr>
        <w:rFonts w:ascii="Times New Roman" w:hAnsi="Times New Roman" w:cs="Times New Roman"/>
        <w:b/>
        <w:sz w:val="24"/>
        <w:szCs w:val="24"/>
      </w:rPr>
      <w:t>:GOLAGHAT</w:t>
    </w:r>
    <w:proofErr w:type="gramEnd"/>
    <w:r w:rsidRPr="00B327BD">
      <w:rPr>
        <w:rFonts w:ascii="Times New Roman" w:hAnsi="Times New Roman" w:cs="Times New Roman"/>
        <w:b/>
        <w:sz w:val="24"/>
        <w:szCs w:val="24"/>
      </w:rPr>
      <w:t>::ASSAM</w:t>
    </w:r>
  </w:p>
  <w:p w:rsidR="00A232E4" w:rsidRDefault="006B15C8" w:rsidP="00F13187">
    <w:pPr>
      <w:spacing w:after="0" w:line="240" w:lineRule="auto"/>
      <w:jc w:val="center"/>
      <w:rPr>
        <w:rFonts w:ascii="Times New Roman" w:eastAsia="Times New Roman" w:hAnsi="Times New Roman" w:cs="Times New Roman"/>
        <w:i/>
      </w:rPr>
    </w:pPr>
    <w:r>
      <w:rPr>
        <w:rFonts w:ascii="Times New Roman" w:hAnsi="Times New Roman" w:cs="Times New Roman"/>
        <w:noProof/>
        <w:sz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0;margin-top:12.7pt;width:468.75pt;height:1.5pt;z-index:251659264" o:connectortype="straight"/>
      </w:pict>
    </w:r>
    <w:r w:rsidR="00F13187" w:rsidRPr="00B327BD">
      <w:rPr>
        <w:rFonts w:ascii="Times New Roman" w:eastAsia="Times New Roman" w:hAnsi="Times New Roman" w:cs="Times New Roman"/>
        <w:i/>
      </w:rPr>
      <w:t>A State University under the BSSRV Act of Govt. of Assam</w:t>
    </w:r>
    <w:proofErr w:type="gramStart"/>
    <w:r w:rsidR="00F13187" w:rsidRPr="00B327BD">
      <w:rPr>
        <w:rFonts w:ascii="Times New Roman" w:eastAsia="Times New Roman" w:hAnsi="Times New Roman" w:cs="Times New Roman"/>
        <w:i/>
      </w:rPr>
      <w:t>::</w:t>
    </w:r>
    <w:proofErr w:type="gramEnd"/>
    <w:r w:rsidR="00F13187" w:rsidRPr="00B327BD">
      <w:rPr>
        <w:rFonts w:ascii="Times New Roman" w:eastAsia="Times New Roman" w:hAnsi="Times New Roman" w:cs="Times New Roman"/>
        <w:i/>
      </w:rPr>
      <w:t xml:space="preserve"> </w:t>
    </w:r>
    <w:r w:rsidR="00F13187">
      <w:rPr>
        <w:rFonts w:ascii="Times New Roman" w:eastAsia="Times New Roman" w:hAnsi="Times New Roman" w:cs="Times New Roman"/>
        <w:i/>
      </w:rPr>
      <w:t>Recognized by</w:t>
    </w:r>
    <w:r w:rsidR="00F13187" w:rsidRPr="00B327BD">
      <w:rPr>
        <w:rFonts w:ascii="Times New Roman" w:eastAsia="Times New Roman" w:hAnsi="Times New Roman" w:cs="Times New Roman"/>
        <w:i/>
      </w:rPr>
      <w:t xml:space="preserve"> UGC:: </w:t>
    </w:r>
    <w:proofErr w:type="spellStart"/>
    <w:r w:rsidR="00F13187" w:rsidRPr="00B327BD">
      <w:rPr>
        <w:rFonts w:ascii="Times New Roman" w:eastAsia="Times New Roman" w:hAnsi="Times New Roman" w:cs="Times New Roman"/>
        <w:i/>
      </w:rPr>
      <w:t>Estd</w:t>
    </w:r>
    <w:proofErr w:type="spellEnd"/>
    <w:r w:rsidR="00F13187" w:rsidRPr="00B327BD">
      <w:rPr>
        <w:rFonts w:ascii="Times New Roman" w:eastAsia="Times New Roman" w:hAnsi="Times New Roman" w:cs="Times New Roman"/>
        <w:i/>
      </w:rPr>
      <w:t>- 2020</w:t>
    </w:r>
  </w:p>
  <w:p w:rsidR="00F13187" w:rsidRDefault="00F13187" w:rsidP="00F13187">
    <w:pPr>
      <w:spacing w:after="0" w:line="240" w:lineRule="auto"/>
      <w:jc w:val="center"/>
      <w:rPr>
        <w:rFonts w:ascii="Times New Roman" w:eastAsia="Times New Roman" w:hAnsi="Times New Roman" w:cs="Times New Roman"/>
        <w:i/>
      </w:rPr>
    </w:pPr>
  </w:p>
  <w:p w:rsidR="00F13187" w:rsidRPr="00F13187" w:rsidRDefault="00F13187" w:rsidP="00F13187">
    <w:pPr>
      <w:spacing w:after="0" w:line="240" w:lineRule="auto"/>
      <w:jc w:val="center"/>
      <w:rPr>
        <w:rFonts w:ascii="Times New Roman" w:eastAsia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5382"/>
    <w:multiLevelType w:val="hybridMultilevel"/>
    <w:tmpl w:val="B386CCE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6936B1"/>
    <w:multiLevelType w:val="hybridMultilevel"/>
    <w:tmpl w:val="CDC482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FB3EED"/>
    <w:multiLevelType w:val="hybridMultilevel"/>
    <w:tmpl w:val="82FEB2D8"/>
    <w:lvl w:ilvl="0" w:tplc="AAB6A2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761"/>
    <w:rsid w:val="00000909"/>
    <w:rsid w:val="00021178"/>
    <w:rsid w:val="00030D60"/>
    <w:rsid w:val="000339FA"/>
    <w:rsid w:val="00060053"/>
    <w:rsid w:val="000A21C8"/>
    <w:rsid w:val="000D3E74"/>
    <w:rsid w:val="000D7F61"/>
    <w:rsid w:val="00105891"/>
    <w:rsid w:val="001166A7"/>
    <w:rsid w:val="0012706A"/>
    <w:rsid w:val="0014558B"/>
    <w:rsid w:val="00152A79"/>
    <w:rsid w:val="0018190B"/>
    <w:rsid w:val="001B0955"/>
    <w:rsid w:val="001C6C15"/>
    <w:rsid w:val="001E2C5F"/>
    <w:rsid w:val="001F4786"/>
    <w:rsid w:val="00233B77"/>
    <w:rsid w:val="0024029C"/>
    <w:rsid w:val="00264C0B"/>
    <w:rsid w:val="00275A50"/>
    <w:rsid w:val="002B01B7"/>
    <w:rsid w:val="002C1B4B"/>
    <w:rsid w:val="002D763D"/>
    <w:rsid w:val="002F4E9C"/>
    <w:rsid w:val="00321407"/>
    <w:rsid w:val="003614CF"/>
    <w:rsid w:val="003B42FF"/>
    <w:rsid w:val="003E0D9B"/>
    <w:rsid w:val="004051BE"/>
    <w:rsid w:val="0042615F"/>
    <w:rsid w:val="00435973"/>
    <w:rsid w:val="0043757F"/>
    <w:rsid w:val="00443BBD"/>
    <w:rsid w:val="0047249B"/>
    <w:rsid w:val="00474231"/>
    <w:rsid w:val="004817FF"/>
    <w:rsid w:val="005170EA"/>
    <w:rsid w:val="00526DB7"/>
    <w:rsid w:val="00541C11"/>
    <w:rsid w:val="00557D46"/>
    <w:rsid w:val="0056761F"/>
    <w:rsid w:val="00573058"/>
    <w:rsid w:val="005765F8"/>
    <w:rsid w:val="005868CA"/>
    <w:rsid w:val="005A4F73"/>
    <w:rsid w:val="00615F58"/>
    <w:rsid w:val="006423CE"/>
    <w:rsid w:val="00654F6A"/>
    <w:rsid w:val="00665CB5"/>
    <w:rsid w:val="00691C38"/>
    <w:rsid w:val="006B15C8"/>
    <w:rsid w:val="006D7BC5"/>
    <w:rsid w:val="006F4DF7"/>
    <w:rsid w:val="00746846"/>
    <w:rsid w:val="007547EA"/>
    <w:rsid w:val="007B0FD0"/>
    <w:rsid w:val="007B364A"/>
    <w:rsid w:val="00803212"/>
    <w:rsid w:val="00806A45"/>
    <w:rsid w:val="00820817"/>
    <w:rsid w:val="008326D6"/>
    <w:rsid w:val="008B6D87"/>
    <w:rsid w:val="008D0BFE"/>
    <w:rsid w:val="008F5993"/>
    <w:rsid w:val="00901B97"/>
    <w:rsid w:val="00905908"/>
    <w:rsid w:val="00922033"/>
    <w:rsid w:val="00936CF8"/>
    <w:rsid w:val="00954CBB"/>
    <w:rsid w:val="00980C85"/>
    <w:rsid w:val="009E0920"/>
    <w:rsid w:val="009E33D6"/>
    <w:rsid w:val="00A023A2"/>
    <w:rsid w:val="00A232E4"/>
    <w:rsid w:val="00A75BF9"/>
    <w:rsid w:val="00B24B39"/>
    <w:rsid w:val="00B327BD"/>
    <w:rsid w:val="00B41BA3"/>
    <w:rsid w:val="00B62C75"/>
    <w:rsid w:val="00B80AD2"/>
    <w:rsid w:val="00B95C9C"/>
    <w:rsid w:val="00BD5902"/>
    <w:rsid w:val="00C66A41"/>
    <w:rsid w:val="00C66B96"/>
    <w:rsid w:val="00C80419"/>
    <w:rsid w:val="00CC5289"/>
    <w:rsid w:val="00CF1505"/>
    <w:rsid w:val="00D46403"/>
    <w:rsid w:val="00D82A8B"/>
    <w:rsid w:val="00DB4C50"/>
    <w:rsid w:val="00E0039E"/>
    <w:rsid w:val="00E13C40"/>
    <w:rsid w:val="00E62AA5"/>
    <w:rsid w:val="00E833EE"/>
    <w:rsid w:val="00E84DE5"/>
    <w:rsid w:val="00E86F2B"/>
    <w:rsid w:val="00EE3786"/>
    <w:rsid w:val="00EF6F8E"/>
    <w:rsid w:val="00F03A68"/>
    <w:rsid w:val="00F07E02"/>
    <w:rsid w:val="00F13187"/>
    <w:rsid w:val="00F275A2"/>
    <w:rsid w:val="00F32761"/>
    <w:rsid w:val="00F411C6"/>
    <w:rsid w:val="00F73374"/>
    <w:rsid w:val="00F75643"/>
    <w:rsid w:val="00F77FEB"/>
    <w:rsid w:val="00F90C88"/>
    <w:rsid w:val="00FB0B9C"/>
    <w:rsid w:val="00FB7D98"/>
    <w:rsid w:val="00F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76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2E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2E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2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2E4"/>
    <w:rPr>
      <w:rFonts w:eastAsiaTheme="minorEastAsia"/>
    </w:rPr>
  </w:style>
  <w:style w:type="table" w:styleId="TableGrid">
    <w:name w:val="Table Grid"/>
    <w:basedOn w:val="TableNormal"/>
    <w:uiPriority w:val="59"/>
    <w:rsid w:val="00E0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D5902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1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User</cp:lastModifiedBy>
  <cp:revision>51</cp:revision>
  <cp:lastPrinted>2023-09-21T04:37:00Z</cp:lastPrinted>
  <dcterms:created xsi:type="dcterms:W3CDTF">2016-08-26T06:15:00Z</dcterms:created>
  <dcterms:modified xsi:type="dcterms:W3CDTF">2026-05-09T08:08:00Z</dcterms:modified>
</cp:coreProperties>
</file>